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3956" w14:textId="4D072C12" w:rsidR="00E44854" w:rsidRPr="00BE16F9" w:rsidRDefault="00BE16F9" w:rsidP="00BE16F9">
      <w:pPr>
        <w:pBdr>
          <w:bottom w:val="single" w:sz="4" w:space="1" w:color="auto"/>
        </w:pBdr>
        <w:spacing w:after="0" w:line="360" w:lineRule="auto"/>
        <w:jc w:val="center"/>
        <w:rPr>
          <w:b/>
          <w:bCs/>
          <w:sz w:val="24"/>
          <w:szCs w:val="24"/>
        </w:rPr>
      </w:pPr>
      <w:r w:rsidRPr="00BE16F9">
        <w:rPr>
          <w:b/>
          <w:bCs/>
          <w:sz w:val="24"/>
          <w:szCs w:val="24"/>
        </w:rPr>
        <w:t>zamestnávateľ (obchodné meno, názov), sídlo (ulica a číslo, PSČ a mesto), IČO: 35123456</w:t>
      </w:r>
    </w:p>
    <w:p w14:paraId="2E28788E" w14:textId="67C06C75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5C0DBC76" w14:textId="1603F3A8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0A72004" w14:textId="168404D5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41CBCEE" w14:textId="59B55D8D" w:rsidR="00BE16F9" w:rsidRPr="00BE16F9" w:rsidRDefault="00410C23" w:rsidP="00BE16F9">
      <w:pPr>
        <w:spacing w:after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Rozhodnutie</w:t>
      </w:r>
      <w:r w:rsidR="008B0ACE">
        <w:rPr>
          <w:b/>
          <w:bCs/>
          <w:sz w:val="36"/>
          <w:szCs w:val="36"/>
        </w:rPr>
        <w:t xml:space="preserve"> zamestnávateľa</w:t>
      </w:r>
    </w:p>
    <w:p w14:paraId="398EB42E" w14:textId="32A308C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3947962" w14:textId="62017C31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A288671" w14:textId="7CE8526B" w:rsidR="008B0ACE" w:rsidRDefault="008B0ACE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súvislosti s uznesením Vlády Slovenskej republiky č. 808 z 31. decembra 2020, zverejnenom v Zbierke zákonov Slovenskej republiky pod č. 453/2020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7D5DF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zamestnávateľ týmto rozhodol, </w:t>
      </w:r>
      <w:r w:rsidR="00921E5E">
        <w:rPr>
          <w:sz w:val="24"/>
          <w:szCs w:val="24"/>
        </w:rPr>
        <w:t xml:space="preserve">o nasledovnom </w:t>
      </w:r>
      <w:r w:rsidR="00921E5E" w:rsidRPr="007D5DFD">
        <w:rPr>
          <w:b/>
          <w:bCs/>
          <w:sz w:val="24"/>
          <w:szCs w:val="24"/>
        </w:rPr>
        <w:t xml:space="preserve">určení zamestnancov (pracovných pozícií), ktorí </w:t>
      </w:r>
      <w:r w:rsidR="00921E5E" w:rsidRPr="007D5DFD">
        <w:rPr>
          <w:b/>
          <w:bCs/>
          <w:sz w:val="24"/>
          <w:szCs w:val="24"/>
        </w:rPr>
        <w:t xml:space="preserve">nemôžu vzhľadom na povahu práce vykonávať prácu formou </w:t>
      </w:r>
      <w:proofErr w:type="spellStart"/>
      <w:r w:rsidR="00921E5E" w:rsidRPr="007D5DFD">
        <w:rPr>
          <w:b/>
          <w:bCs/>
          <w:sz w:val="24"/>
          <w:szCs w:val="24"/>
        </w:rPr>
        <w:t>home</w:t>
      </w:r>
      <w:proofErr w:type="spellEnd"/>
      <w:r w:rsidR="00921E5E" w:rsidRPr="007D5DFD">
        <w:rPr>
          <w:b/>
          <w:bCs/>
          <w:sz w:val="24"/>
          <w:szCs w:val="24"/>
        </w:rPr>
        <w:t xml:space="preserve"> office</w:t>
      </w:r>
      <w:r w:rsidR="00921E5E">
        <w:rPr>
          <w:sz w:val="24"/>
          <w:szCs w:val="24"/>
        </w:rPr>
        <w:t>:</w:t>
      </w:r>
    </w:p>
    <w:p w14:paraId="1AE6DBEB" w14:textId="4E3B0E2F" w:rsidR="00921E5E" w:rsidRDefault="00921E5E" w:rsidP="00921E5E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pekár,</w:t>
      </w:r>
    </w:p>
    <w:p w14:paraId="7A82695C" w14:textId="449ECB37" w:rsidR="00921E5E" w:rsidRDefault="00921E5E" w:rsidP="00921E5E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skladník,</w:t>
      </w:r>
    </w:p>
    <w:p w14:paraId="6805A34F" w14:textId="4703AFF6" w:rsidR="00921E5E" w:rsidRDefault="00921E5E" w:rsidP="00921E5E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vodič.</w:t>
      </w:r>
    </w:p>
    <w:p w14:paraId="0DD6E661" w14:textId="73824495" w:rsidR="008B0ACE" w:rsidRDefault="008B0ACE" w:rsidP="00BE16F9">
      <w:pPr>
        <w:spacing w:after="0" w:line="360" w:lineRule="auto"/>
        <w:jc w:val="both"/>
        <w:rPr>
          <w:sz w:val="24"/>
          <w:szCs w:val="24"/>
        </w:rPr>
      </w:pPr>
    </w:p>
    <w:p w14:paraId="678E0EA0" w14:textId="42406E9D" w:rsidR="00921E5E" w:rsidRDefault="00921E5E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Ostatným zamestnancom týmto zamestnávateľ v zmysle §250b zákona č. 311/2001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Zákonník práce </w:t>
      </w:r>
      <w:r w:rsidRPr="007D5DFD">
        <w:rPr>
          <w:b/>
          <w:bCs/>
          <w:sz w:val="24"/>
          <w:szCs w:val="24"/>
        </w:rPr>
        <w:t>nariaďuje výkon práce z domácnosti zamestnanca</w:t>
      </w:r>
      <w:r>
        <w:rPr>
          <w:sz w:val="24"/>
          <w:szCs w:val="24"/>
        </w:rPr>
        <w:t>.</w:t>
      </w:r>
    </w:p>
    <w:p w14:paraId="2749868A" w14:textId="77777777" w:rsidR="00921E5E" w:rsidRDefault="00921E5E" w:rsidP="00BE16F9">
      <w:pPr>
        <w:spacing w:after="0" w:line="360" w:lineRule="auto"/>
        <w:jc w:val="both"/>
        <w:rPr>
          <w:sz w:val="24"/>
          <w:szCs w:val="24"/>
        </w:rPr>
      </w:pPr>
    </w:p>
    <w:p w14:paraId="3CE05CB8" w14:textId="2C896A63" w:rsidR="00921E5E" w:rsidRDefault="00921E5E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Rozhodnutie nadobúda platnosť a účinnosť dňom jeho prijatia a je záväzné pre všetkých zamestnancov zamestnávateľa,</w:t>
      </w:r>
    </w:p>
    <w:p w14:paraId="1E5841D6" w14:textId="3AE270FB" w:rsidR="008B0ACE" w:rsidRDefault="008B0ACE" w:rsidP="00BE16F9">
      <w:pPr>
        <w:spacing w:after="0" w:line="360" w:lineRule="auto"/>
        <w:jc w:val="both"/>
        <w:rPr>
          <w:sz w:val="24"/>
          <w:szCs w:val="24"/>
        </w:rPr>
      </w:pPr>
    </w:p>
    <w:p w14:paraId="6020B839" w14:textId="5529679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Bratislave, dňa </w:t>
      </w:r>
      <w:r w:rsidR="00921E5E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921E5E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921E5E">
        <w:rPr>
          <w:sz w:val="24"/>
          <w:szCs w:val="24"/>
        </w:rPr>
        <w:t>1</w:t>
      </w:r>
    </w:p>
    <w:p w14:paraId="4CD2DBC9" w14:textId="50469711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7324FD53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9895C0E" w14:textId="559D8536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170C59B0" w14:textId="4FD96C16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16E41ABE" w14:textId="77777777" w:rsidR="00921E5E" w:rsidRDefault="00921E5E" w:rsidP="00BE16F9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E16F9">
        <w:rPr>
          <w:sz w:val="24"/>
          <w:szCs w:val="24"/>
        </w:rPr>
        <w:t>amestnávateľ</w:t>
      </w:r>
      <w:r>
        <w:rPr>
          <w:sz w:val="24"/>
          <w:szCs w:val="24"/>
        </w:rPr>
        <w:t>, zastúpený</w:t>
      </w:r>
    </w:p>
    <w:p w14:paraId="631455D7" w14:textId="31EAC714" w:rsidR="00BE16F9" w:rsidRPr="00BE16F9" w:rsidRDefault="00BE16F9" w:rsidP="00BE16F9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(pečiatka a podpis)</w:t>
      </w:r>
    </w:p>
    <w:sectPr w:rsidR="00BE16F9" w:rsidRPr="00B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8223A" w14:textId="77777777" w:rsidR="00490A35" w:rsidRDefault="00490A35" w:rsidP="005337F5">
      <w:pPr>
        <w:spacing w:after="0" w:line="240" w:lineRule="auto"/>
      </w:pPr>
      <w:r>
        <w:separator/>
      </w:r>
    </w:p>
  </w:endnote>
  <w:endnote w:type="continuationSeparator" w:id="0">
    <w:p w14:paraId="0A0BF1BE" w14:textId="77777777" w:rsidR="00490A35" w:rsidRDefault="00490A35" w:rsidP="0053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8338C" w14:textId="77777777" w:rsidR="00490A35" w:rsidRDefault="00490A35" w:rsidP="005337F5">
      <w:pPr>
        <w:spacing w:after="0" w:line="240" w:lineRule="auto"/>
      </w:pPr>
      <w:r>
        <w:separator/>
      </w:r>
    </w:p>
  </w:footnote>
  <w:footnote w:type="continuationSeparator" w:id="0">
    <w:p w14:paraId="6F3A311C" w14:textId="77777777" w:rsidR="00490A35" w:rsidRDefault="00490A35" w:rsidP="0053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62153"/>
    <w:multiLevelType w:val="hybridMultilevel"/>
    <w:tmpl w:val="B1187964"/>
    <w:lvl w:ilvl="0" w:tplc="CAA48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9"/>
    <w:rsid w:val="00007F19"/>
    <w:rsid w:val="001303F3"/>
    <w:rsid w:val="00213187"/>
    <w:rsid w:val="00410C23"/>
    <w:rsid w:val="00490A35"/>
    <w:rsid w:val="005337F5"/>
    <w:rsid w:val="007D5DFD"/>
    <w:rsid w:val="008B0ACE"/>
    <w:rsid w:val="00921E5E"/>
    <w:rsid w:val="00AA5700"/>
    <w:rsid w:val="00BB74D6"/>
    <w:rsid w:val="00BE16F9"/>
    <w:rsid w:val="00E44854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B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7F5"/>
  </w:style>
  <w:style w:type="paragraph" w:styleId="Pta">
    <w:name w:val="footer"/>
    <w:basedOn w:val="Normlny"/>
    <w:link w:val="Pt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7F5"/>
  </w:style>
  <w:style w:type="paragraph" w:styleId="Odsekzoznamu">
    <w:name w:val="List Paragraph"/>
    <w:basedOn w:val="Normlny"/>
    <w:uiPriority w:val="34"/>
    <w:qFormat/>
    <w:rsid w:val="009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2021-01-02T11:00:00Z</dcterms:created>
  <dcterms:modified xsi:type="dcterms:W3CDTF">2021-01-02T11:40:00Z</dcterms:modified>
</cp:coreProperties>
</file>